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C95469" w14:textId="1E246FA3" w:rsidR="00EA2710" w:rsidRDefault="008D685C" w:rsidP="008D685C">
      <w:pPr>
        <w:pStyle w:val="Balk1"/>
      </w:pPr>
      <w:r>
        <w:t xml:space="preserve">ROAD Projesi </w:t>
      </w:r>
      <w:proofErr w:type="spellStart"/>
      <w:r>
        <w:t>Jira</w:t>
      </w:r>
      <w:proofErr w:type="spellEnd"/>
      <w:r>
        <w:t xml:space="preserve"> Ekran Görüntüleri</w:t>
      </w:r>
    </w:p>
    <w:p w14:paraId="164E74D9" w14:textId="73C1125E" w:rsidR="008D685C" w:rsidRDefault="008D685C" w:rsidP="008D685C">
      <w:pPr>
        <w:pStyle w:val="Balk2"/>
        <w:numPr>
          <w:ilvl w:val="0"/>
          <w:numId w:val="1"/>
        </w:numPr>
      </w:pPr>
      <w:r>
        <w:t xml:space="preserve">ROAD Projesi </w:t>
      </w:r>
      <w:proofErr w:type="spellStart"/>
      <w:r>
        <w:t>Epic</w:t>
      </w:r>
      <w:proofErr w:type="spellEnd"/>
      <w:r>
        <w:t xml:space="preserve"> Listesi</w:t>
      </w:r>
    </w:p>
    <w:p w14:paraId="5F929533" w14:textId="66B99201" w:rsidR="008D685C" w:rsidRDefault="008D685C" w:rsidP="008D685C">
      <w:r w:rsidRPr="008D685C">
        <w:drawing>
          <wp:inline distT="0" distB="0" distL="0" distR="0" wp14:anchorId="78232D57" wp14:editId="217E68F9">
            <wp:extent cx="5760720" cy="2962910"/>
            <wp:effectExtent l="0" t="0" r="0" b="8890"/>
            <wp:docPr id="15771020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20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225" w14:textId="66860A08" w:rsidR="004E3CB7" w:rsidRDefault="004E3CB7" w:rsidP="008D685C">
      <w:pPr>
        <w:pStyle w:val="Balk2"/>
        <w:numPr>
          <w:ilvl w:val="1"/>
          <w:numId w:val="1"/>
        </w:numPr>
      </w:pPr>
      <w:r w:rsidRPr="004E3CB7">
        <w:t>RNTCAR-12</w:t>
      </w:r>
      <w:r w:rsidR="00C7550B">
        <w:t xml:space="preserve"> /</w:t>
      </w:r>
      <w:r w:rsidR="00F534B6">
        <w:t xml:space="preserve"> </w:t>
      </w:r>
      <w:proofErr w:type="spellStart"/>
      <w:r w:rsidR="00F534B6" w:rsidRPr="00F534B6">
        <w:t>Sign</w:t>
      </w:r>
      <w:proofErr w:type="spellEnd"/>
      <w:r w:rsidR="00F534B6" w:rsidRPr="00F534B6">
        <w:t xml:space="preserve"> </w:t>
      </w:r>
      <w:proofErr w:type="spellStart"/>
      <w:r w:rsidR="00F534B6" w:rsidRPr="00F534B6">
        <w:t>Up</w:t>
      </w:r>
      <w:proofErr w:type="spellEnd"/>
      <w:r w:rsidR="00F534B6" w:rsidRPr="00F534B6">
        <w:t xml:space="preserve"> işleminin yapılması</w:t>
      </w:r>
    </w:p>
    <w:p w14:paraId="4F0AC6F4" w14:textId="2156161C" w:rsidR="00F534B6" w:rsidRDefault="00F534B6" w:rsidP="00F534B6">
      <w:r w:rsidRPr="00F534B6">
        <w:drawing>
          <wp:inline distT="0" distB="0" distL="0" distR="0" wp14:anchorId="7E9AF7A6" wp14:editId="7E26FCA1">
            <wp:extent cx="5760720" cy="3315970"/>
            <wp:effectExtent l="0" t="0" r="0" b="0"/>
            <wp:docPr id="209770738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07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6437" w14:textId="1A89C92D" w:rsidR="00F534B6" w:rsidRPr="00F534B6" w:rsidRDefault="00F534B6" w:rsidP="00F534B6">
      <w:r w:rsidRPr="00F534B6">
        <w:lastRenderedPageBreak/>
        <w:drawing>
          <wp:inline distT="0" distB="0" distL="0" distR="0" wp14:anchorId="32F77F37" wp14:editId="3F696F4A">
            <wp:extent cx="5760720" cy="3315970"/>
            <wp:effectExtent l="0" t="0" r="0" b="0"/>
            <wp:docPr id="144658634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863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BC0E" w14:textId="2A130050" w:rsidR="005813A9" w:rsidRDefault="005813A9" w:rsidP="008D685C">
      <w:pPr>
        <w:pStyle w:val="Balk2"/>
        <w:numPr>
          <w:ilvl w:val="1"/>
          <w:numId w:val="1"/>
        </w:numPr>
      </w:pPr>
      <w:r w:rsidRPr="005813A9">
        <w:t>RNTCAR-36</w:t>
      </w:r>
      <w:r>
        <w:t xml:space="preserve"> / </w:t>
      </w:r>
      <w:r w:rsidRPr="005813A9">
        <w:t>Login Süreçlerinin Yapılması</w:t>
      </w:r>
    </w:p>
    <w:p w14:paraId="44EE9650" w14:textId="6E54CE4D" w:rsidR="005813A9" w:rsidRPr="005813A9" w:rsidRDefault="005813A9" w:rsidP="005813A9">
      <w:r w:rsidRPr="005813A9">
        <w:drawing>
          <wp:inline distT="0" distB="0" distL="0" distR="0" wp14:anchorId="467B53E3" wp14:editId="6722461F">
            <wp:extent cx="5760720" cy="3392805"/>
            <wp:effectExtent l="0" t="0" r="0" b="0"/>
            <wp:docPr id="147538885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88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6313" w14:textId="657EFE5D" w:rsidR="008D685C" w:rsidRDefault="008D685C" w:rsidP="008D685C">
      <w:pPr>
        <w:pStyle w:val="Balk2"/>
        <w:numPr>
          <w:ilvl w:val="1"/>
          <w:numId w:val="1"/>
        </w:numPr>
      </w:pPr>
      <w:r w:rsidRPr="008D685C">
        <w:lastRenderedPageBreak/>
        <w:t>RNTCAR-1</w:t>
      </w:r>
      <w:r>
        <w:t xml:space="preserve"> </w:t>
      </w:r>
      <w:r w:rsidR="00C7550B">
        <w:t xml:space="preserve">/ </w:t>
      </w:r>
      <w:proofErr w:type="spellStart"/>
      <w:r w:rsidRPr="008D685C">
        <w:t>Logout</w:t>
      </w:r>
      <w:proofErr w:type="spellEnd"/>
      <w:r w:rsidRPr="008D685C">
        <w:t xml:space="preserve"> Süreçlerinin Yapılması</w:t>
      </w:r>
    </w:p>
    <w:p w14:paraId="54A27732" w14:textId="78B92E10" w:rsidR="008D685C" w:rsidRDefault="004E3CB7" w:rsidP="008D685C">
      <w:r w:rsidRPr="004E3CB7">
        <w:drawing>
          <wp:inline distT="0" distB="0" distL="0" distR="0" wp14:anchorId="732919D7" wp14:editId="46506E8F">
            <wp:extent cx="5760720" cy="3336290"/>
            <wp:effectExtent l="0" t="0" r="0" b="0"/>
            <wp:docPr id="867275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5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7D36" w14:textId="77777777" w:rsidR="004E3CB7" w:rsidRDefault="004E3CB7" w:rsidP="008D685C"/>
    <w:p w14:paraId="15E72502" w14:textId="6671EB14" w:rsidR="004E3CB7" w:rsidRPr="008D685C" w:rsidRDefault="004E3CB7" w:rsidP="008D685C">
      <w:r w:rsidRPr="004E3CB7">
        <w:drawing>
          <wp:inline distT="0" distB="0" distL="0" distR="0" wp14:anchorId="3B545E9E" wp14:editId="5A796567">
            <wp:extent cx="5760720" cy="3345180"/>
            <wp:effectExtent l="0" t="0" r="0" b="7620"/>
            <wp:docPr id="10554402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40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2167" w14:textId="45923415" w:rsidR="00531D7E" w:rsidRDefault="00531D7E" w:rsidP="008D685C">
      <w:pPr>
        <w:pStyle w:val="Balk2"/>
        <w:numPr>
          <w:ilvl w:val="1"/>
          <w:numId w:val="1"/>
        </w:numPr>
      </w:pPr>
      <w:r w:rsidRPr="00531D7E">
        <w:lastRenderedPageBreak/>
        <w:t>RNTCAR-46</w:t>
      </w:r>
      <w:r>
        <w:t xml:space="preserve"> / </w:t>
      </w:r>
      <w:r w:rsidRPr="00531D7E">
        <w:t>Beni Hatırla Özelliğinin Eklenmesi</w:t>
      </w:r>
    </w:p>
    <w:p w14:paraId="39601091" w14:textId="286ABBE0" w:rsidR="00531D7E" w:rsidRPr="00531D7E" w:rsidRDefault="00531D7E" w:rsidP="00531D7E">
      <w:r w:rsidRPr="00531D7E">
        <w:drawing>
          <wp:inline distT="0" distB="0" distL="0" distR="0" wp14:anchorId="21B64F34" wp14:editId="40846B6F">
            <wp:extent cx="5760720" cy="3457575"/>
            <wp:effectExtent l="0" t="0" r="0" b="9525"/>
            <wp:docPr id="3874865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86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09FD" w14:textId="75E4C853" w:rsidR="008D685C" w:rsidRDefault="008D685C" w:rsidP="008D685C">
      <w:pPr>
        <w:pStyle w:val="Balk2"/>
        <w:numPr>
          <w:ilvl w:val="1"/>
          <w:numId w:val="1"/>
        </w:numPr>
      </w:pPr>
      <w:r w:rsidRPr="008D685C">
        <w:t>RNTCAR-</w:t>
      </w:r>
      <w:proofErr w:type="gramStart"/>
      <w:r w:rsidRPr="008D685C">
        <w:t>59</w:t>
      </w:r>
      <w:r>
        <w:t xml:space="preserve"> </w:t>
      </w:r>
      <w:r w:rsidR="00B6190C">
        <w:t xml:space="preserve"> /</w:t>
      </w:r>
      <w:proofErr w:type="gramEnd"/>
      <w:r w:rsidR="00B6190C">
        <w:t xml:space="preserve"> </w:t>
      </w:r>
      <w:r w:rsidRPr="008D685C">
        <w:t>Temel Araç Kiralama Özelliklerinin Yapılması</w:t>
      </w:r>
    </w:p>
    <w:p w14:paraId="1378391D" w14:textId="50CD1AD2" w:rsidR="008D685C" w:rsidRDefault="008D685C" w:rsidP="008D685C">
      <w:r w:rsidRPr="008D685C">
        <w:drawing>
          <wp:inline distT="0" distB="0" distL="0" distR="0" wp14:anchorId="678AD91B" wp14:editId="6A1343F5">
            <wp:extent cx="5760720" cy="3358515"/>
            <wp:effectExtent l="0" t="0" r="0" b="0"/>
            <wp:docPr id="12874862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86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A102" w14:textId="25C1B745" w:rsidR="00FC7622" w:rsidRDefault="00FC7622" w:rsidP="008D685C">
      <w:r w:rsidRPr="00FC7622">
        <w:lastRenderedPageBreak/>
        <w:drawing>
          <wp:inline distT="0" distB="0" distL="0" distR="0" wp14:anchorId="13A09DF9" wp14:editId="2BCE8479">
            <wp:extent cx="5760720" cy="2715895"/>
            <wp:effectExtent l="0" t="0" r="0" b="8255"/>
            <wp:docPr id="6440922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92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B52C" w14:textId="46BD9511" w:rsidR="00FC7622" w:rsidRDefault="00FC7622" w:rsidP="008D685C">
      <w:r w:rsidRPr="00FC7622">
        <w:drawing>
          <wp:inline distT="0" distB="0" distL="0" distR="0" wp14:anchorId="720C7A46" wp14:editId="2292203C">
            <wp:extent cx="5760720" cy="3155950"/>
            <wp:effectExtent l="0" t="0" r="0" b="6350"/>
            <wp:docPr id="202075897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589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DD62" w14:textId="78553D9E" w:rsidR="00FC7622" w:rsidRDefault="00FC7622" w:rsidP="008D685C">
      <w:r w:rsidRPr="00FC7622">
        <w:lastRenderedPageBreak/>
        <w:drawing>
          <wp:inline distT="0" distB="0" distL="0" distR="0" wp14:anchorId="7929E06A" wp14:editId="4A41B80F">
            <wp:extent cx="5760720" cy="3253105"/>
            <wp:effectExtent l="0" t="0" r="0" b="4445"/>
            <wp:docPr id="5560018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1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CEB3" w14:textId="49AFC4E2" w:rsidR="00FC7622" w:rsidRDefault="00FC7622" w:rsidP="008D685C">
      <w:r w:rsidRPr="00FC7622">
        <w:drawing>
          <wp:inline distT="0" distB="0" distL="0" distR="0" wp14:anchorId="7720E9C4" wp14:editId="5DD0E9A4">
            <wp:extent cx="5760720" cy="3214370"/>
            <wp:effectExtent l="0" t="0" r="0" b="5080"/>
            <wp:docPr id="186810078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0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F5AC" w14:textId="1A65252C" w:rsidR="00FC7622" w:rsidRDefault="00FC7622" w:rsidP="008D685C">
      <w:r w:rsidRPr="00FC7622">
        <w:lastRenderedPageBreak/>
        <w:drawing>
          <wp:inline distT="0" distB="0" distL="0" distR="0" wp14:anchorId="354FD93C" wp14:editId="0643B2BB">
            <wp:extent cx="5760720" cy="3214370"/>
            <wp:effectExtent l="0" t="0" r="0" b="5080"/>
            <wp:docPr id="142590643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06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6AF4" w14:textId="3B507618" w:rsidR="00FC7622" w:rsidRDefault="00FC7622" w:rsidP="008D685C">
      <w:r w:rsidRPr="00FC7622">
        <w:drawing>
          <wp:inline distT="0" distB="0" distL="0" distR="0" wp14:anchorId="18CF3FC7" wp14:editId="3FA229CA">
            <wp:extent cx="5760720" cy="3152140"/>
            <wp:effectExtent l="0" t="0" r="0" b="0"/>
            <wp:docPr id="18818938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93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FA2A" w14:textId="65638251" w:rsidR="006D3AA5" w:rsidRDefault="00C7550B" w:rsidP="00C7550B">
      <w:pPr>
        <w:pStyle w:val="Balk3"/>
      </w:pPr>
      <w:r>
        <w:lastRenderedPageBreak/>
        <w:t xml:space="preserve">1.5.1 </w:t>
      </w:r>
      <w:r w:rsidR="006D3AA5" w:rsidRPr="008D685C">
        <w:t>RNTCAR-</w:t>
      </w:r>
      <w:proofErr w:type="gramStart"/>
      <w:r w:rsidR="006D3AA5" w:rsidRPr="008D685C">
        <w:t>59</w:t>
      </w:r>
      <w:r w:rsidR="006D3AA5">
        <w:t xml:space="preserve">  /</w:t>
      </w:r>
      <w:proofErr w:type="gramEnd"/>
      <w:r w:rsidR="006D3AA5">
        <w:t xml:space="preserve"> </w:t>
      </w:r>
      <w:r w:rsidR="006D3AA5" w:rsidRPr="008D685C">
        <w:t>Temel Araç Kiralama Özelliklerinin Yapılması</w:t>
      </w:r>
      <w:r w:rsidR="00F956E4">
        <w:t xml:space="preserve"> – </w:t>
      </w:r>
      <w:r w:rsidR="00F956E4" w:rsidRPr="00F956E4">
        <w:t>Araç Arama ve Filtreleme Özelliklerinin Yapılması</w:t>
      </w:r>
    </w:p>
    <w:p w14:paraId="22FC2683" w14:textId="3142D01E" w:rsidR="00F956E4" w:rsidRDefault="00F956E4" w:rsidP="00F956E4">
      <w:r w:rsidRPr="00F956E4">
        <w:drawing>
          <wp:inline distT="0" distB="0" distL="0" distR="0" wp14:anchorId="6B36CBAA" wp14:editId="3EB2C49C">
            <wp:extent cx="5760720" cy="3394710"/>
            <wp:effectExtent l="0" t="0" r="0" b="0"/>
            <wp:docPr id="5906264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264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A7C4" w14:textId="7BA33A86" w:rsidR="00DA2083" w:rsidRPr="00F956E4" w:rsidRDefault="00DA2083" w:rsidP="00F956E4">
      <w:r w:rsidRPr="00DA2083">
        <w:drawing>
          <wp:inline distT="0" distB="0" distL="0" distR="0" wp14:anchorId="400917BF" wp14:editId="5C145ADF">
            <wp:extent cx="5760720" cy="3082925"/>
            <wp:effectExtent l="0" t="0" r="0" b="3175"/>
            <wp:docPr id="75366919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69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1211" w14:textId="02C88133" w:rsidR="00F956E4" w:rsidRDefault="00C7550B" w:rsidP="00C7550B">
      <w:pPr>
        <w:pStyle w:val="Balk3"/>
      </w:pPr>
      <w:r>
        <w:lastRenderedPageBreak/>
        <w:t xml:space="preserve">1.5.2. </w:t>
      </w:r>
      <w:r w:rsidR="00F956E4" w:rsidRPr="008D685C">
        <w:t>RNTCAR-</w:t>
      </w:r>
      <w:proofErr w:type="gramStart"/>
      <w:r w:rsidR="00F956E4" w:rsidRPr="008D685C">
        <w:t>59</w:t>
      </w:r>
      <w:r w:rsidR="00F956E4">
        <w:t xml:space="preserve">  /</w:t>
      </w:r>
      <w:proofErr w:type="gramEnd"/>
      <w:r w:rsidR="00F956E4">
        <w:t xml:space="preserve"> </w:t>
      </w:r>
      <w:r w:rsidR="00F956E4" w:rsidRPr="008D685C">
        <w:t>Temel Araç Kiralama Özelliklerinin Yapılması</w:t>
      </w:r>
      <w:r w:rsidR="00F956E4">
        <w:t xml:space="preserve"> – </w:t>
      </w:r>
      <w:r w:rsidRPr="00C7550B">
        <w:t>Ödeme İşlemlerinin Yapılması</w:t>
      </w:r>
    </w:p>
    <w:p w14:paraId="5B5D6C76" w14:textId="46B20676" w:rsidR="00705534" w:rsidRDefault="00C7550B" w:rsidP="00705534">
      <w:r w:rsidRPr="00C7550B">
        <w:drawing>
          <wp:inline distT="0" distB="0" distL="0" distR="0" wp14:anchorId="36AEC804" wp14:editId="34BCA1B5">
            <wp:extent cx="5760720" cy="3246755"/>
            <wp:effectExtent l="0" t="0" r="0" b="0"/>
            <wp:docPr id="2652990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9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6910" w14:textId="77777777" w:rsidR="002F15B0" w:rsidRPr="00705534" w:rsidRDefault="002F15B0" w:rsidP="00705534"/>
    <w:p w14:paraId="1E74E1E1" w14:textId="68FE4BE0" w:rsidR="008D685C" w:rsidRDefault="00C7550B" w:rsidP="00C7550B">
      <w:pPr>
        <w:pStyle w:val="Balk3"/>
      </w:pPr>
      <w:r>
        <w:t xml:space="preserve">1.5.3. </w:t>
      </w:r>
      <w:r w:rsidRPr="008D685C">
        <w:t>RNTCAR-</w:t>
      </w:r>
      <w:proofErr w:type="gramStart"/>
      <w:r w:rsidRPr="008D685C">
        <w:t>59</w:t>
      </w:r>
      <w:r>
        <w:t xml:space="preserve">  /</w:t>
      </w:r>
      <w:proofErr w:type="gramEnd"/>
      <w:r>
        <w:t xml:space="preserve"> </w:t>
      </w:r>
      <w:r w:rsidRPr="008D685C">
        <w:t>Temel Araç Kiralama Özelliklerinin Yapılması</w:t>
      </w:r>
      <w:r>
        <w:t xml:space="preserve"> – </w:t>
      </w:r>
      <w:r w:rsidRPr="00C7550B">
        <w:t>Araç Teslim Alma Noktalarının Belirlenmesi</w:t>
      </w:r>
    </w:p>
    <w:p w14:paraId="16233D43" w14:textId="74ADD81A" w:rsidR="002F15B0" w:rsidRDefault="002F15B0" w:rsidP="002F15B0">
      <w:r w:rsidRPr="002F15B0">
        <w:drawing>
          <wp:inline distT="0" distB="0" distL="0" distR="0" wp14:anchorId="4C484BF7" wp14:editId="03DC5258">
            <wp:extent cx="5760720" cy="3452495"/>
            <wp:effectExtent l="0" t="0" r="0" b="0"/>
            <wp:docPr id="150226937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693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BEA" w14:textId="4DF926DF" w:rsidR="002F15B0" w:rsidRDefault="002F15B0" w:rsidP="002F15B0">
      <w:r w:rsidRPr="002F15B0">
        <w:lastRenderedPageBreak/>
        <w:drawing>
          <wp:inline distT="0" distB="0" distL="0" distR="0" wp14:anchorId="6A552475" wp14:editId="78441C63">
            <wp:extent cx="5760720" cy="3452495"/>
            <wp:effectExtent l="0" t="0" r="0" b="0"/>
            <wp:docPr id="15033025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02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1C7F" w14:textId="36D98922" w:rsidR="008C648E" w:rsidRDefault="008C648E" w:rsidP="008C648E">
      <w:pPr>
        <w:pStyle w:val="Balk2"/>
        <w:numPr>
          <w:ilvl w:val="0"/>
          <w:numId w:val="1"/>
        </w:numPr>
      </w:pPr>
      <w:proofErr w:type="spellStart"/>
      <w:r>
        <w:t>Task</w:t>
      </w:r>
      <w:proofErr w:type="spellEnd"/>
      <w:r>
        <w:t xml:space="preserve"> Detayları</w:t>
      </w:r>
    </w:p>
    <w:p w14:paraId="61AFD915" w14:textId="3F0C396F" w:rsidR="003C512B" w:rsidRDefault="00F015F7" w:rsidP="003C512B">
      <w:pPr>
        <w:pStyle w:val="Balk3"/>
        <w:numPr>
          <w:ilvl w:val="1"/>
          <w:numId w:val="1"/>
        </w:numPr>
      </w:pPr>
      <w:r w:rsidRPr="00F015F7">
        <w:br/>
        <w:t xml:space="preserve">Araç Arama ve Filtreleme Özelliklerinin </w:t>
      </w:r>
      <w:proofErr w:type="gramStart"/>
      <w:r w:rsidRPr="00F015F7">
        <w:t>Yapılması</w:t>
      </w:r>
      <w:r w:rsidRPr="00F015F7">
        <w:t xml:space="preserve"> </w:t>
      </w:r>
      <w:r>
        <w:t xml:space="preserve"> /</w:t>
      </w:r>
      <w:proofErr w:type="gramEnd"/>
      <w:r>
        <w:t xml:space="preserve"> </w:t>
      </w:r>
      <w:r w:rsidR="003C512B" w:rsidRPr="003C512B">
        <w:t xml:space="preserve">[BACKEND]-Araç bilgilerini saklayacak </w:t>
      </w:r>
      <w:proofErr w:type="spellStart"/>
      <w:r w:rsidR="003C512B" w:rsidRPr="003C512B">
        <w:t>veritabanının</w:t>
      </w:r>
      <w:proofErr w:type="spellEnd"/>
      <w:r w:rsidR="003C512B" w:rsidRPr="003C512B">
        <w:t xml:space="preserve"> tasarlanması ve kurulumu.</w:t>
      </w:r>
    </w:p>
    <w:p w14:paraId="4F727868" w14:textId="0AFF59BD" w:rsidR="003C512B" w:rsidRDefault="003C512B" w:rsidP="003C512B">
      <w:r w:rsidRPr="003C512B">
        <w:drawing>
          <wp:inline distT="0" distB="0" distL="0" distR="0" wp14:anchorId="0122591E" wp14:editId="6CAE5075">
            <wp:extent cx="5760720" cy="3462020"/>
            <wp:effectExtent l="0" t="0" r="0" b="5080"/>
            <wp:docPr id="1053337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7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1BB" w14:textId="6C09A349" w:rsidR="003C512B" w:rsidRDefault="003C512B" w:rsidP="003C512B">
      <w:r w:rsidRPr="003C512B">
        <w:lastRenderedPageBreak/>
        <w:drawing>
          <wp:inline distT="0" distB="0" distL="0" distR="0" wp14:anchorId="48CA1C08" wp14:editId="08433E60">
            <wp:extent cx="5760720" cy="3288030"/>
            <wp:effectExtent l="0" t="0" r="0" b="7620"/>
            <wp:docPr id="47876501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650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641F" w14:textId="3A552273" w:rsidR="003C512B" w:rsidRDefault="00F015F7" w:rsidP="00F015F7">
      <w:pPr>
        <w:pStyle w:val="Balk3"/>
        <w:numPr>
          <w:ilvl w:val="1"/>
          <w:numId w:val="1"/>
        </w:numPr>
      </w:pPr>
      <w:r w:rsidRPr="00F015F7">
        <w:t>Araç Arama ve Filtreleme Özelliklerinin Yapılması</w:t>
      </w:r>
      <w:r>
        <w:t xml:space="preserve"> /</w:t>
      </w:r>
      <w:r w:rsidRPr="00F015F7">
        <w:t xml:space="preserve"> </w:t>
      </w:r>
      <w:r w:rsidRPr="00F015F7">
        <w:t xml:space="preserve">[BACKEND]-Kullanıcıların fiyat, marka, model, yakıt tipi, vites türü, konum gibi filtre seçenekleriyle arama yapabilmesini sağlayacak </w:t>
      </w:r>
      <w:proofErr w:type="spellStart"/>
      <w:r w:rsidRPr="00F015F7">
        <w:t>API'nin</w:t>
      </w:r>
      <w:proofErr w:type="spellEnd"/>
      <w:r w:rsidRPr="00F015F7">
        <w:t xml:space="preserve"> geliştirilmesi.</w:t>
      </w:r>
    </w:p>
    <w:p w14:paraId="472B36FC" w14:textId="67A763FE" w:rsidR="00F015F7" w:rsidRDefault="00F015F7" w:rsidP="00F015F7">
      <w:r w:rsidRPr="00F015F7">
        <w:drawing>
          <wp:inline distT="0" distB="0" distL="0" distR="0" wp14:anchorId="1BB3FAF7" wp14:editId="76A400AD">
            <wp:extent cx="5760720" cy="3358515"/>
            <wp:effectExtent l="0" t="0" r="0" b="0"/>
            <wp:docPr id="20722484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48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476E" w14:textId="77777777" w:rsidR="00F015F7" w:rsidRDefault="00F015F7" w:rsidP="00F015F7"/>
    <w:p w14:paraId="76538970" w14:textId="22A4D439" w:rsidR="00F015F7" w:rsidRDefault="00F015F7" w:rsidP="00F015F7">
      <w:r w:rsidRPr="00F015F7">
        <w:lastRenderedPageBreak/>
        <w:drawing>
          <wp:inline distT="0" distB="0" distL="0" distR="0" wp14:anchorId="55080EF5" wp14:editId="102CD2EF">
            <wp:extent cx="5717894" cy="2980481"/>
            <wp:effectExtent l="0" t="0" r="0" b="0"/>
            <wp:docPr id="132428372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3729" name=""/>
                    <pic:cNvPicPr/>
                  </pic:nvPicPr>
                  <pic:blipFill rotWithShape="1">
                    <a:blip r:embed="rId24"/>
                    <a:srcRect r="743" b="6743"/>
                    <a:stretch/>
                  </pic:blipFill>
                  <pic:spPr bwMode="auto">
                    <a:xfrm>
                      <a:off x="0" y="0"/>
                      <a:ext cx="5717894" cy="298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C851" w14:textId="20F17B5D" w:rsidR="00F015F7" w:rsidRDefault="00F015F7" w:rsidP="00F015F7">
      <w:pPr>
        <w:pStyle w:val="Balk3"/>
        <w:numPr>
          <w:ilvl w:val="1"/>
          <w:numId w:val="1"/>
        </w:numPr>
      </w:pPr>
      <w:r w:rsidRPr="00F015F7">
        <w:t>Araç Arama ve Filtreleme Özelliklerinin Yapılması</w:t>
      </w:r>
      <w:r>
        <w:t xml:space="preserve"> /</w:t>
      </w:r>
      <w:r w:rsidRPr="00F015F7">
        <w:t xml:space="preserve"> </w:t>
      </w:r>
      <w:r w:rsidRPr="00F015F7">
        <w:t>[AND]-Araç filtreleme ekranının yapılması</w:t>
      </w:r>
      <w:r>
        <w:t xml:space="preserve"> &amp;</w:t>
      </w:r>
      <w:r w:rsidRPr="00F015F7">
        <w:t xml:space="preserve"> </w:t>
      </w:r>
      <w:r w:rsidRPr="00F015F7">
        <w:t>[IOS]-Araç filtreleme ekranının yapılması</w:t>
      </w:r>
    </w:p>
    <w:p w14:paraId="02B8491B" w14:textId="2D1F9EFB" w:rsidR="00F015F7" w:rsidRDefault="00F015F7" w:rsidP="00F015F7">
      <w:r w:rsidRPr="00F015F7">
        <w:drawing>
          <wp:inline distT="0" distB="0" distL="0" distR="0" wp14:anchorId="3122C5A5" wp14:editId="6471AF78">
            <wp:extent cx="5760720" cy="2830195"/>
            <wp:effectExtent l="0" t="0" r="0" b="8255"/>
            <wp:docPr id="81443196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319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2B1F" w14:textId="63EA7617" w:rsidR="00F015F7" w:rsidRDefault="00F015F7" w:rsidP="00F015F7">
      <w:r w:rsidRPr="00F015F7">
        <w:lastRenderedPageBreak/>
        <w:drawing>
          <wp:inline distT="0" distB="0" distL="0" distR="0" wp14:anchorId="34C1367C" wp14:editId="384EB7FB">
            <wp:extent cx="5760720" cy="2856865"/>
            <wp:effectExtent l="0" t="0" r="0" b="635"/>
            <wp:docPr id="46714258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425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F63F" w14:textId="753038F9" w:rsidR="007F09F8" w:rsidRDefault="007F09F8" w:rsidP="007F09F8">
      <w:pPr>
        <w:pStyle w:val="Balk3"/>
        <w:numPr>
          <w:ilvl w:val="1"/>
          <w:numId w:val="1"/>
        </w:numPr>
      </w:pPr>
      <w:r>
        <w:t xml:space="preserve"> </w:t>
      </w:r>
      <w:r>
        <w:t>Ödeme İşlemlerinin Yapılması</w:t>
      </w:r>
      <w:r>
        <w:t xml:space="preserve"> </w:t>
      </w:r>
      <w:r w:rsidR="00F279E4">
        <w:t>/</w:t>
      </w:r>
      <w:r>
        <w:t xml:space="preserve"> </w:t>
      </w:r>
      <w:r w:rsidRPr="007F09F8">
        <w:t>[AND]-</w:t>
      </w:r>
      <w:proofErr w:type="spellStart"/>
      <w:r w:rsidRPr="007F09F8">
        <w:t>Backend</w:t>
      </w:r>
      <w:proofErr w:type="spellEnd"/>
      <w:r w:rsidRPr="007F09F8">
        <w:t xml:space="preserve"> ödeme </w:t>
      </w:r>
      <w:proofErr w:type="spellStart"/>
      <w:r w:rsidRPr="007F09F8">
        <w:t>API'lerinin</w:t>
      </w:r>
      <w:proofErr w:type="spellEnd"/>
      <w:r w:rsidRPr="007F09F8">
        <w:t xml:space="preserve"> uygulama ile entegrasyonun yapılması</w:t>
      </w:r>
      <w:r w:rsidR="00F279E4">
        <w:t xml:space="preserve"> </w:t>
      </w:r>
      <w:r w:rsidR="00F279E4" w:rsidRPr="00F279E4">
        <w:t>[IOS]-</w:t>
      </w:r>
      <w:proofErr w:type="spellStart"/>
      <w:r w:rsidR="00F279E4" w:rsidRPr="00F279E4">
        <w:t>Backend</w:t>
      </w:r>
      <w:proofErr w:type="spellEnd"/>
      <w:r w:rsidR="00F279E4" w:rsidRPr="00F279E4">
        <w:t xml:space="preserve"> ödeme </w:t>
      </w:r>
      <w:proofErr w:type="spellStart"/>
      <w:r w:rsidR="00F279E4" w:rsidRPr="00F279E4">
        <w:t>API'lerinin</w:t>
      </w:r>
      <w:proofErr w:type="spellEnd"/>
      <w:r w:rsidR="00F279E4" w:rsidRPr="00F279E4">
        <w:t xml:space="preserve"> uygulama ile entegrasyonun yapılması</w:t>
      </w:r>
    </w:p>
    <w:p w14:paraId="76EA2219" w14:textId="33C3F9CC" w:rsidR="007F09F8" w:rsidRDefault="007F09F8" w:rsidP="007F09F8">
      <w:r w:rsidRPr="007F09F8">
        <w:drawing>
          <wp:inline distT="0" distB="0" distL="0" distR="0" wp14:anchorId="0052DE7B" wp14:editId="43CB5419">
            <wp:extent cx="5760720" cy="2907665"/>
            <wp:effectExtent l="0" t="0" r="0" b="6985"/>
            <wp:docPr id="7571388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388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6BF5" w14:textId="0373C520" w:rsidR="007F09F8" w:rsidRDefault="007F09F8" w:rsidP="007F09F8">
      <w:r w:rsidRPr="007F09F8">
        <w:lastRenderedPageBreak/>
        <w:drawing>
          <wp:inline distT="0" distB="0" distL="0" distR="0" wp14:anchorId="0B5E1FEA" wp14:editId="376B6CC9">
            <wp:extent cx="5760720" cy="3004820"/>
            <wp:effectExtent l="0" t="0" r="0" b="5080"/>
            <wp:docPr id="15549541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541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2028" w14:textId="2E12F186" w:rsidR="00F279E4" w:rsidRDefault="00F279E4" w:rsidP="00F279E4">
      <w:pPr>
        <w:pStyle w:val="Balk3"/>
        <w:numPr>
          <w:ilvl w:val="1"/>
          <w:numId w:val="1"/>
        </w:numPr>
      </w:pPr>
      <w:r>
        <w:t xml:space="preserve">Ödeme İşlemlerinin Yapılması / </w:t>
      </w:r>
      <w:r w:rsidRPr="00F279E4">
        <w:t>[BACKEND]-Başarılı/başarısız ödeme bildiriminin yapılması</w:t>
      </w:r>
    </w:p>
    <w:p w14:paraId="6AF4B9F5" w14:textId="513C00BB" w:rsidR="00F279E4" w:rsidRDefault="00F279E4" w:rsidP="00F279E4">
      <w:r w:rsidRPr="00F279E4">
        <w:drawing>
          <wp:inline distT="0" distB="0" distL="0" distR="0" wp14:anchorId="05F4E579" wp14:editId="66C79963">
            <wp:extent cx="5760720" cy="2755265"/>
            <wp:effectExtent l="0" t="0" r="0" b="6985"/>
            <wp:docPr id="11430076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76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E31" w14:textId="6C13B4EF" w:rsidR="00F279E4" w:rsidRDefault="00F279E4" w:rsidP="00F279E4">
      <w:r w:rsidRPr="00F279E4">
        <w:lastRenderedPageBreak/>
        <w:drawing>
          <wp:inline distT="0" distB="0" distL="0" distR="0" wp14:anchorId="4B1113E8" wp14:editId="33AEE185">
            <wp:extent cx="5760720" cy="2819400"/>
            <wp:effectExtent l="0" t="0" r="0" b="0"/>
            <wp:docPr id="189298168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81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732" w14:textId="1B2C2CA9" w:rsidR="00F009D2" w:rsidRDefault="00872D72" w:rsidP="00F009D2">
      <w:pPr>
        <w:pStyle w:val="Balk3"/>
        <w:numPr>
          <w:ilvl w:val="1"/>
          <w:numId w:val="1"/>
        </w:numPr>
      </w:pPr>
      <w:r w:rsidRPr="00872D72">
        <w:t>Araç Teslim Alma Noktalarının Belirlenmesi</w:t>
      </w:r>
      <w:r w:rsidRPr="00872D72">
        <w:t xml:space="preserve"> </w:t>
      </w:r>
      <w:r>
        <w:t xml:space="preserve">/ </w:t>
      </w:r>
      <w:r w:rsidRPr="00872D72">
        <w:t>[BACKEND]-Teslim alma noktalarının saklanacağı veri tabanı tablolarının tasarımı ve kurulumunun yapılması</w:t>
      </w:r>
    </w:p>
    <w:p w14:paraId="26D5FA23" w14:textId="478D63F8" w:rsidR="00872D72" w:rsidRDefault="00872D72" w:rsidP="00872D72">
      <w:r w:rsidRPr="00872D72">
        <w:drawing>
          <wp:inline distT="0" distB="0" distL="0" distR="0" wp14:anchorId="164102E1" wp14:editId="6C5081EE">
            <wp:extent cx="5760720" cy="2740025"/>
            <wp:effectExtent l="0" t="0" r="0" b="3175"/>
            <wp:docPr id="40120189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18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0D6A" w14:textId="3ECEC077" w:rsidR="00872D72" w:rsidRDefault="00872D72" w:rsidP="00872D72">
      <w:pPr>
        <w:pStyle w:val="Balk3"/>
        <w:numPr>
          <w:ilvl w:val="1"/>
          <w:numId w:val="1"/>
        </w:numPr>
      </w:pPr>
      <w:r w:rsidRPr="00872D72">
        <w:lastRenderedPageBreak/>
        <w:t>Araç Teslim Alma Noktalarının Belirlenmesi</w:t>
      </w:r>
      <w:r>
        <w:t xml:space="preserve"> / </w:t>
      </w:r>
      <w:r w:rsidRPr="00872D72">
        <w:t xml:space="preserve">[BACKEND]-Teslim alma noktalarını yönetecek ve kullanıcıya sunacak API </w:t>
      </w:r>
      <w:proofErr w:type="spellStart"/>
      <w:r w:rsidRPr="00872D72">
        <w:t>endpoint'lerinin</w:t>
      </w:r>
      <w:proofErr w:type="spellEnd"/>
      <w:r w:rsidRPr="00872D72">
        <w:t xml:space="preserve"> geliştirilmesi.</w:t>
      </w:r>
    </w:p>
    <w:p w14:paraId="35C9C141" w14:textId="124780E7" w:rsidR="00872D72" w:rsidRDefault="00872D72" w:rsidP="00872D72">
      <w:r w:rsidRPr="00872D72">
        <w:drawing>
          <wp:inline distT="0" distB="0" distL="0" distR="0" wp14:anchorId="5C28CB53" wp14:editId="0822C045">
            <wp:extent cx="5760720" cy="2759710"/>
            <wp:effectExtent l="0" t="0" r="0" b="2540"/>
            <wp:docPr id="3614518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518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A78E" w14:textId="157C7130" w:rsidR="00872D72" w:rsidRDefault="00872D72" w:rsidP="00872D72">
      <w:pPr>
        <w:pStyle w:val="Balk3"/>
        <w:numPr>
          <w:ilvl w:val="1"/>
          <w:numId w:val="1"/>
        </w:numPr>
      </w:pPr>
      <w:r w:rsidRPr="00872D72">
        <w:t>Araç Teslim Alma Noktalarının Belirlenmesi</w:t>
      </w:r>
      <w:r>
        <w:t xml:space="preserve"> / </w:t>
      </w:r>
      <w:r w:rsidRPr="00872D72">
        <w:t>[AND]-</w:t>
      </w:r>
      <w:proofErr w:type="spellStart"/>
      <w:r w:rsidRPr="00872D72">
        <w:t>Backend</w:t>
      </w:r>
      <w:proofErr w:type="spellEnd"/>
      <w:r w:rsidRPr="00872D72">
        <w:t xml:space="preserve"> </w:t>
      </w:r>
      <w:proofErr w:type="spellStart"/>
      <w:r w:rsidRPr="00872D72">
        <w:t>API'lerinin</w:t>
      </w:r>
      <w:proofErr w:type="spellEnd"/>
      <w:r w:rsidRPr="00872D72">
        <w:t xml:space="preserve"> uygulama arayüzüne entegrasyonun yapılması</w:t>
      </w:r>
      <w:r>
        <w:t xml:space="preserve"> </w:t>
      </w:r>
      <w:r w:rsidRPr="00872D72">
        <w:t>[IOS]-</w:t>
      </w:r>
      <w:proofErr w:type="spellStart"/>
      <w:r w:rsidRPr="00872D72">
        <w:t>Backend</w:t>
      </w:r>
      <w:proofErr w:type="spellEnd"/>
      <w:r w:rsidRPr="00872D72">
        <w:t xml:space="preserve"> </w:t>
      </w:r>
      <w:proofErr w:type="spellStart"/>
      <w:r w:rsidRPr="00872D72">
        <w:t>API'lerinin</w:t>
      </w:r>
      <w:proofErr w:type="spellEnd"/>
      <w:r w:rsidRPr="00872D72">
        <w:t xml:space="preserve"> uygulama arayüzüne entegrasyonun yapılması</w:t>
      </w:r>
    </w:p>
    <w:p w14:paraId="7F66EC75" w14:textId="3FF44B40" w:rsidR="008D685C" w:rsidRPr="008D685C" w:rsidRDefault="00872D72" w:rsidP="00872D72">
      <w:r w:rsidRPr="00872D72">
        <w:drawing>
          <wp:inline distT="0" distB="0" distL="0" distR="0" wp14:anchorId="4C53156F" wp14:editId="3120DFD1">
            <wp:extent cx="5760720" cy="2489200"/>
            <wp:effectExtent l="0" t="0" r="0" b="6350"/>
            <wp:docPr id="112032444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244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85C" w:rsidRPr="008D68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EC2AED"/>
    <w:multiLevelType w:val="multilevel"/>
    <w:tmpl w:val="BFCC9E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E5B037D"/>
    <w:multiLevelType w:val="multilevel"/>
    <w:tmpl w:val="BFCC9E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7DAC03ED"/>
    <w:multiLevelType w:val="multilevel"/>
    <w:tmpl w:val="BFCC9E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538354971">
    <w:abstractNumId w:val="0"/>
  </w:num>
  <w:num w:numId="2" w16cid:durableId="2083333858">
    <w:abstractNumId w:val="1"/>
  </w:num>
  <w:num w:numId="3" w16cid:durableId="12859683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85C"/>
    <w:rsid w:val="002F15B0"/>
    <w:rsid w:val="003617FF"/>
    <w:rsid w:val="003C512B"/>
    <w:rsid w:val="004E3CB7"/>
    <w:rsid w:val="00531D7E"/>
    <w:rsid w:val="005813A9"/>
    <w:rsid w:val="006D3AA5"/>
    <w:rsid w:val="00705534"/>
    <w:rsid w:val="007F09F8"/>
    <w:rsid w:val="00853F01"/>
    <w:rsid w:val="00872D72"/>
    <w:rsid w:val="008C648E"/>
    <w:rsid w:val="008D685C"/>
    <w:rsid w:val="00B6190C"/>
    <w:rsid w:val="00C7550B"/>
    <w:rsid w:val="00DA2083"/>
    <w:rsid w:val="00EA2710"/>
    <w:rsid w:val="00F009D2"/>
    <w:rsid w:val="00F015F7"/>
    <w:rsid w:val="00F279E4"/>
    <w:rsid w:val="00F534B6"/>
    <w:rsid w:val="00F956E4"/>
    <w:rsid w:val="00FC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B3B10"/>
  <w15:chartTrackingRefBased/>
  <w15:docId w15:val="{93CFCE0D-04F4-48E9-90D7-EAE017B67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8D68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8D68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C755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6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8D68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8D685C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C755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pr">
    <w:name w:val="Hyperlink"/>
    <w:basedOn w:val="VarsaylanParagrafYazTipi"/>
    <w:uiPriority w:val="99"/>
    <w:unhideWhenUsed/>
    <w:rsid w:val="007F09F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F09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46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17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0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71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5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2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94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0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86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4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47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765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09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86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288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9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60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Mazlum Karayel</dc:creator>
  <cp:keywords/>
  <dc:description/>
  <cp:lastModifiedBy>Mazlum Karayel</cp:lastModifiedBy>
  <cp:revision>19</cp:revision>
  <dcterms:created xsi:type="dcterms:W3CDTF">2024-08-18T12:48:00Z</dcterms:created>
  <dcterms:modified xsi:type="dcterms:W3CDTF">2024-08-18T13:45:00Z</dcterms:modified>
</cp:coreProperties>
</file>